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DF7D4" w14:textId="77777777" w:rsidR="00A17906" w:rsidRPr="00252A56" w:rsidRDefault="00AC13C5" w:rsidP="007F7F79">
      <w:pPr>
        <w:jc w:val="right"/>
        <w:rPr>
          <w:rFonts w:ascii="Cambria" w:hAnsi="Cambria"/>
        </w:rPr>
      </w:pPr>
      <w:r w:rsidRPr="00252A56">
        <w:rPr>
          <w:rFonts w:ascii="Cambria" w:hAnsi="Cambria"/>
        </w:rPr>
        <w:t xml:space="preserve">ZAŁĄCZNIK  NR </w:t>
      </w:r>
      <w:r w:rsidR="00B72A3E" w:rsidRPr="00252A56">
        <w:rPr>
          <w:rFonts w:ascii="Cambria" w:hAnsi="Cambria"/>
        </w:rPr>
        <w:t>7</w:t>
      </w:r>
      <w:r w:rsidR="007D13EE" w:rsidRPr="00252A56">
        <w:rPr>
          <w:rFonts w:ascii="Cambria" w:hAnsi="Cambria"/>
        </w:rPr>
        <w:t xml:space="preserve"> DO S</w:t>
      </w:r>
      <w:r w:rsidR="003E7C27" w:rsidRPr="00252A56">
        <w:rPr>
          <w:rFonts w:ascii="Cambria" w:hAnsi="Cambria"/>
        </w:rPr>
        <w:t>WZ</w:t>
      </w:r>
    </w:p>
    <w:p w14:paraId="20997BA6" w14:textId="77777777" w:rsidR="007F7F79" w:rsidRPr="00252A56" w:rsidRDefault="00A17906" w:rsidP="00A17906">
      <w:pPr>
        <w:rPr>
          <w:rFonts w:ascii="Cambria" w:hAnsi="Cambria"/>
        </w:rPr>
      </w:pPr>
      <w:r w:rsidRPr="00252A56">
        <w:rPr>
          <w:rFonts w:ascii="Cambria" w:hAnsi="Cambria"/>
        </w:rPr>
        <w:t>BGP.271.</w:t>
      </w:r>
      <w:r w:rsidR="00D04204" w:rsidRPr="00252A56">
        <w:rPr>
          <w:rFonts w:ascii="Cambria" w:hAnsi="Cambria"/>
        </w:rPr>
        <w:t>10</w:t>
      </w:r>
      <w:r w:rsidR="006E3D08" w:rsidRPr="00252A56">
        <w:rPr>
          <w:rFonts w:ascii="Cambria" w:hAnsi="Cambria"/>
        </w:rPr>
        <w:t>.202</w:t>
      </w:r>
      <w:r w:rsidR="009F550B">
        <w:rPr>
          <w:rFonts w:ascii="Cambria" w:hAnsi="Cambria"/>
        </w:rPr>
        <w:t>6</w:t>
      </w:r>
    </w:p>
    <w:p w14:paraId="3B295DE8" w14:textId="77777777" w:rsidR="007F7F79" w:rsidRPr="00252A56" w:rsidRDefault="007B389E" w:rsidP="007F7F79">
      <w:pPr>
        <w:spacing w:after="0" w:line="240" w:lineRule="auto"/>
        <w:jc w:val="center"/>
        <w:rPr>
          <w:rFonts w:ascii="Cambria" w:hAnsi="Cambria"/>
          <w:b/>
        </w:rPr>
      </w:pPr>
      <w:r w:rsidRPr="00252A56">
        <w:rPr>
          <w:rFonts w:ascii="Cambria" w:hAnsi="Cambria"/>
          <w:b/>
        </w:rPr>
        <w:t>OŚWIADCZENIE</w:t>
      </w:r>
    </w:p>
    <w:p w14:paraId="3D045583" w14:textId="77777777" w:rsidR="007F7F79" w:rsidRPr="00252A56" w:rsidRDefault="00A42106" w:rsidP="00433602">
      <w:pPr>
        <w:spacing w:after="0" w:line="240" w:lineRule="auto"/>
        <w:jc w:val="center"/>
        <w:rPr>
          <w:rFonts w:ascii="Cambria" w:hAnsi="Cambria"/>
          <w:b/>
        </w:rPr>
      </w:pPr>
      <w:r w:rsidRPr="00252A56">
        <w:rPr>
          <w:rFonts w:ascii="Cambria" w:hAnsi="Cambria"/>
          <w:b/>
        </w:rPr>
        <w:t>w</w:t>
      </w:r>
      <w:r w:rsidR="0025093E" w:rsidRPr="00252A56">
        <w:rPr>
          <w:rFonts w:ascii="Cambria" w:hAnsi="Cambria"/>
          <w:b/>
        </w:rPr>
        <w:t xml:space="preserve"> celu potwierdzenia braku podstaw do wykluczenia na podstawie art</w:t>
      </w:r>
      <w:r w:rsidR="007B389E" w:rsidRPr="00252A56">
        <w:rPr>
          <w:rFonts w:ascii="Cambria" w:hAnsi="Cambria"/>
          <w:b/>
        </w:rPr>
        <w:t xml:space="preserve">. </w:t>
      </w:r>
      <w:r w:rsidR="0025093E" w:rsidRPr="00252A56">
        <w:rPr>
          <w:rFonts w:ascii="Cambria" w:hAnsi="Cambria"/>
          <w:b/>
        </w:rPr>
        <w:t>108</w:t>
      </w:r>
      <w:r w:rsidR="007B389E" w:rsidRPr="00252A56">
        <w:rPr>
          <w:rFonts w:ascii="Cambria" w:hAnsi="Cambria"/>
          <w:b/>
        </w:rPr>
        <w:t xml:space="preserve"> </w:t>
      </w:r>
      <w:r w:rsidR="0025093E" w:rsidRPr="00252A56">
        <w:rPr>
          <w:rFonts w:ascii="Cambria" w:hAnsi="Cambria"/>
          <w:b/>
        </w:rPr>
        <w:t>ust</w:t>
      </w:r>
      <w:r w:rsidR="007B389E" w:rsidRPr="00252A56">
        <w:rPr>
          <w:rFonts w:ascii="Cambria" w:hAnsi="Cambria"/>
          <w:b/>
        </w:rPr>
        <w:t>. 1</w:t>
      </w:r>
      <w:r w:rsidR="0025093E" w:rsidRPr="00252A56">
        <w:rPr>
          <w:rFonts w:ascii="Cambria" w:hAnsi="Cambria"/>
          <w:b/>
        </w:rPr>
        <w:t xml:space="preserve"> pkt 5</w:t>
      </w:r>
      <w:r w:rsidR="007F7F79" w:rsidRPr="00252A56">
        <w:rPr>
          <w:rFonts w:ascii="Cambria" w:hAnsi="Cambria"/>
          <w:b/>
        </w:rPr>
        <w:t xml:space="preserve"> </w:t>
      </w:r>
      <w:r w:rsidRPr="00252A56">
        <w:rPr>
          <w:rFonts w:ascii="Cambria" w:hAnsi="Cambria"/>
          <w:b/>
        </w:rPr>
        <w:t>ustawy z dnia 11 września 2019 roku – Prawo zamówień publicznych (</w:t>
      </w:r>
      <w:r w:rsidR="00752189" w:rsidRPr="00252A56">
        <w:rPr>
          <w:rFonts w:ascii="Cambria" w:hAnsi="Cambria"/>
          <w:b/>
        </w:rPr>
        <w:t>Dz.U. z 2024 r. poz. 1320</w:t>
      </w:r>
      <w:r w:rsidRPr="00252A56">
        <w:rPr>
          <w:rFonts w:ascii="Cambria" w:hAnsi="Cambria"/>
          <w:b/>
        </w:rPr>
        <w:t xml:space="preserve"> z późn. zm.)</w:t>
      </w:r>
      <w:r w:rsidR="00433602" w:rsidRPr="00252A56">
        <w:rPr>
          <w:rFonts w:ascii="Cambria" w:hAnsi="Cambria"/>
          <w:b/>
        </w:rPr>
        <w:t xml:space="preserve"> </w:t>
      </w:r>
      <w:r w:rsidR="007F7F79" w:rsidRPr="00252A56">
        <w:rPr>
          <w:rFonts w:ascii="Cambria" w:hAnsi="Cambria"/>
          <w:b/>
        </w:rPr>
        <w:t xml:space="preserve">o przynależności wykonawcy do </w:t>
      </w:r>
      <w:r w:rsidR="0025093E" w:rsidRPr="00252A56">
        <w:rPr>
          <w:rFonts w:ascii="Cambria" w:hAnsi="Cambria"/>
          <w:b/>
        </w:rPr>
        <w:t xml:space="preserve">tej samej </w:t>
      </w:r>
      <w:r w:rsidR="007F7F79" w:rsidRPr="00252A56">
        <w:rPr>
          <w:rFonts w:ascii="Cambria" w:hAnsi="Cambria"/>
          <w:b/>
        </w:rPr>
        <w:t>grupy kapitałowej lub braku  przynależności</w:t>
      </w:r>
      <w:r w:rsidR="007B389E" w:rsidRPr="00252A56">
        <w:rPr>
          <w:rFonts w:ascii="Cambria" w:hAnsi="Cambria"/>
          <w:b/>
        </w:rPr>
        <w:t xml:space="preserve"> do tej samej grupy kapitałowej</w:t>
      </w:r>
      <w:r w:rsidR="0025093E" w:rsidRPr="00252A56">
        <w:rPr>
          <w:rFonts w:ascii="Cambria" w:hAnsi="Cambria"/>
          <w:b/>
        </w:rPr>
        <w:t xml:space="preserve"> z innym wykonawcą</w:t>
      </w:r>
      <w:r w:rsidR="004A711F" w:rsidRPr="00252A56">
        <w:rPr>
          <w:rFonts w:ascii="Cambria" w:hAnsi="Cambria"/>
          <w:b/>
        </w:rPr>
        <w:t>.</w:t>
      </w:r>
    </w:p>
    <w:p w14:paraId="6A516053" w14:textId="77777777" w:rsidR="00A7278D" w:rsidRPr="00252A56" w:rsidRDefault="00A7278D" w:rsidP="00A7278D">
      <w:pPr>
        <w:spacing w:after="0" w:line="240" w:lineRule="auto"/>
        <w:jc w:val="both"/>
        <w:rPr>
          <w:rFonts w:ascii="Cambria" w:hAnsi="Cambria"/>
        </w:rPr>
      </w:pPr>
    </w:p>
    <w:p w14:paraId="4EE932E8" w14:textId="77777777" w:rsidR="00D64F00" w:rsidRPr="00252A56" w:rsidRDefault="007F7F79" w:rsidP="00A7278D">
      <w:pPr>
        <w:spacing w:after="0" w:line="240" w:lineRule="auto"/>
        <w:jc w:val="both"/>
        <w:rPr>
          <w:rFonts w:ascii="Cambria" w:hAnsi="Cambria"/>
        </w:rPr>
      </w:pPr>
      <w:r w:rsidRPr="00252A56">
        <w:rPr>
          <w:rFonts w:ascii="Cambria" w:hAnsi="Cambria"/>
        </w:rPr>
        <w:t>Przystępując do postępowania w sprawie zamów</w:t>
      </w:r>
      <w:r w:rsidR="00696863" w:rsidRPr="00252A56">
        <w:rPr>
          <w:rFonts w:ascii="Cambria" w:hAnsi="Cambria"/>
        </w:rPr>
        <w:t xml:space="preserve">ienia publicznego  </w:t>
      </w:r>
      <w:r w:rsidR="007B389E" w:rsidRPr="00252A56">
        <w:rPr>
          <w:rFonts w:ascii="Cambria" w:hAnsi="Cambria"/>
        </w:rPr>
        <w:t>p.n.</w:t>
      </w:r>
    </w:p>
    <w:p w14:paraId="6352D78E" w14:textId="77777777" w:rsidR="002D5234" w:rsidRPr="00252A56" w:rsidRDefault="002D5234" w:rsidP="00A7278D">
      <w:pPr>
        <w:spacing w:after="0" w:line="240" w:lineRule="auto"/>
        <w:jc w:val="both"/>
        <w:rPr>
          <w:rFonts w:ascii="Cambria" w:hAnsi="Cambria"/>
        </w:rPr>
      </w:pPr>
    </w:p>
    <w:p w14:paraId="7C24444A" w14:textId="77777777" w:rsidR="002D5234" w:rsidRDefault="009F550B" w:rsidP="009F550B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F550B">
        <w:rPr>
          <w:rFonts w:ascii="Cambria" w:hAnsi="Cambria"/>
          <w:b/>
          <w:bCs/>
          <w:sz w:val="24"/>
          <w:szCs w:val="24"/>
        </w:rPr>
        <w:t>„SCENA PLENEROWA W MIEJSCOWOŚCI CIEPŁOWODY"</w:t>
      </w:r>
    </w:p>
    <w:p w14:paraId="165CC5B1" w14:textId="77777777" w:rsidR="009F550B" w:rsidRPr="00252A56" w:rsidRDefault="009F550B" w:rsidP="00A7278D">
      <w:pPr>
        <w:spacing w:after="0" w:line="240" w:lineRule="auto"/>
        <w:jc w:val="both"/>
        <w:rPr>
          <w:rFonts w:ascii="Cambria" w:hAnsi="Cambria"/>
        </w:rPr>
      </w:pPr>
    </w:p>
    <w:p w14:paraId="0018E60E" w14:textId="77777777" w:rsidR="007F46B4" w:rsidRPr="00252A56" w:rsidRDefault="007F7F79" w:rsidP="00A7278D">
      <w:pPr>
        <w:spacing w:after="0" w:line="240" w:lineRule="auto"/>
        <w:rPr>
          <w:rFonts w:ascii="Cambria" w:hAnsi="Cambria"/>
        </w:rPr>
      </w:pPr>
      <w:r w:rsidRPr="00252A56">
        <w:rPr>
          <w:rFonts w:ascii="Cambria" w:hAnsi="Cambria"/>
          <w:b/>
        </w:rPr>
        <w:t>Ja niżej podpisany</w:t>
      </w:r>
      <w:r w:rsidR="007F46B4" w:rsidRPr="00252A56">
        <w:rPr>
          <w:rFonts w:ascii="Cambria" w:hAnsi="Cambria"/>
          <w:b/>
        </w:rPr>
        <w:t xml:space="preserve"> </w:t>
      </w:r>
      <w:r w:rsidR="009F29E5" w:rsidRPr="00252A56">
        <w:rPr>
          <w:rFonts w:ascii="Cambria" w:hAnsi="Cambria"/>
        </w:rPr>
        <w:t>____________</w:t>
      </w:r>
    </w:p>
    <w:p w14:paraId="563E56E4" w14:textId="77777777" w:rsidR="007F7F79" w:rsidRPr="00252A56" w:rsidRDefault="007F7F79" w:rsidP="00A7278D">
      <w:pPr>
        <w:spacing w:after="0" w:line="240" w:lineRule="auto"/>
        <w:jc w:val="center"/>
        <w:rPr>
          <w:rFonts w:ascii="Cambria" w:hAnsi="Cambria"/>
          <w:i/>
        </w:rPr>
      </w:pPr>
      <w:r w:rsidRPr="00252A56">
        <w:rPr>
          <w:rFonts w:ascii="Cambria" w:hAnsi="Cambria"/>
          <w:i/>
        </w:rPr>
        <w:t>(podać  imię nazwisko)</w:t>
      </w:r>
    </w:p>
    <w:p w14:paraId="30983E53" w14:textId="77777777" w:rsidR="007F7F79" w:rsidRPr="00252A56" w:rsidRDefault="007F7F79" w:rsidP="007F7F79">
      <w:pPr>
        <w:spacing w:after="0" w:line="240" w:lineRule="auto"/>
        <w:rPr>
          <w:rFonts w:ascii="Cambria" w:hAnsi="Cambria"/>
          <w:b/>
        </w:rPr>
      </w:pPr>
      <w:r w:rsidRPr="00252A56">
        <w:rPr>
          <w:rFonts w:ascii="Cambria" w:hAnsi="Cambria"/>
          <w:b/>
        </w:rPr>
        <w:t>działając w imieniu i na rzecz</w:t>
      </w:r>
    </w:p>
    <w:p w14:paraId="5B9BC0EE" w14:textId="77777777" w:rsidR="009F29E5" w:rsidRPr="00252A56" w:rsidRDefault="009F29E5" w:rsidP="007F7F79">
      <w:pPr>
        <w:spacing w:after="0" w:line="240" w:lineRule="auto"/>
        <w:rPr>
          <w:rFonts w:ascii="Cambria" w:hAnsi="Cambria"/>
        </w:rPr>
      </w:pPr>
      <w:r w:rsidRPr="00252A56">
        <w:rPr>
          <w:rFonts w:ascii="Cambria" w:hAnsi="Cambria"/>
        </w:rPr>
        <w:t>______________</w:t>
      </w:r>
    </w:p>
    <w:p w14:paraId="01454EF2" w14:textId="77777777" w:rsidR="007F7F79" w:rsidRPr="00252A56" w:rsidRDefault="009F29E5" w:rsidP="007F7F79">
      <w:pPr>
        <w:spacing w:after="0" w:line="240" w:lineRule="auto"/>
        <w:jc w:val="center"/>
        <w:rPr>
          <w:rFonts w:ascii="Cambria" w:hAnsi="Cambria"/>
          <w:i/>
        </w:rPr>
      </w:pPr>
      <w:r w:rsidRPr="00252A56">
        <w:rPr>
          <w:rFonts w:ascii="Cambria" w:hAnsi="Cambria"/>
          <w:i/>
        </w:rPr>
        <w:t xml:space="preserve"> </w:t>
      </w:r>
      <w:r w:rsidR="007F7F79" w:rsidRPr="00252A56">
        <w:rPr>
          <w:rFonts w:ascii="Cambria" w:hAnsi="Cambria"/>
          <w:i/>
        </w:rPr>
        <w:t>(nazwa i  adres Wykonawcy/Wykonawców)</w:t>
      </w:r>
    </w:p>
    <w:p w14:paraId="5AF23D47" w14:textId="77777777" w:rsidR="007A4073" w:rsidRPr="00252A56" w:rsidRDefault="007A4073" w:rsidP="007A4073">
      <w:pPr>
        <w:spacing w:after="0" w:line="240" w:lineRule="auto"/>
        <w:jc w:val="both"/>
        <w:rPr>
          <w:rFonts w:ascii="Cambria" w:hAnsi="Cambria"/>
          <w:lang w:eastAsia="pl-PL"/>
        </w:rPr>
      </w:pPr>
      <w:r w:rsidRPr="00252A56">
        <w:rPr>
          <w:rFonts w:ascii="Cambria" w:hAnsi="Cambria"/>
          <w:lang w:eastAsia="pl-PL"/>
        </w:rPr>
        <w:t>oświadczam, że:</w:t>
      </w:r>
    </w:p>
    <w:p w14:paraId="1A25C2CF" w14:textId="77777777" w:rsidR="007A4073" w:rsidRPr="00252A56" w:rsidRDefault="007A4073" w:rsidP="007A4073">
      <w:pPr>
        <w:spacing w:after="0" w:line="240" w:lineRule="auto"/>
        <w:ind w:firstLine="708"/>
        <w:jc w:val="both"/>
        <w:rPr>
          <w:rFonts w:ascii="Cambria" w:hAnsi="Cambria"/>
          <w:b/>
          <w:lang w:eastAsia="pl-PL"/>
        </w:rPr>
      </w:pPr>
      <w:r w:rsidRPr="00252A56">
        <w:rPr>
          <w:rFonts w:ascii="Cambria" w:hAnsi="Cambria"/>
          <w:b/>
          <w:lang w:eastAsia="pl-PL"/>
        </w:rPr>
        <w:t>przynależę do tej samej grupy kapitałowej</w:t>
      </w:r>
      <w:r w:rsidR="00A42106" w:rsidRPr="00252A56">
        <w:t xml:space="preserve"> </w:t>
      </w:r>
      <w:r w:rsidR="00A42106" w:rsidRPr="00252A56">
        <w:rPr>
          <w:rFonts w:ascii="Cambria" w:hAnsi="Cambria"/>
          <w:b/>
          <w:lang w:eastAsia="pl-PL"/>
        </w:rPr>
        <w:t>w rozumieniu ustawy z dnia 16 lutego 2007 roku o ochronie konkurencji i konsumentów</w:t>
      </w:r>
      <w:r w:rsidR="00A42106" w:rsidRPr="00252A56">
        <w:t xml:space="preserve"> (</w:t>
      </w:r>
      <w:r w:rsidR="00A42106" w:rsidRPr="00252A56">
        <w:rPr>
          <w:rFonts w:ascii="Cambria" w:hAnsi="Cambria"/>
          <w:b/>
          <w:lang w:eastAsia="pl-PL"/>
        </w:rPr>
        <w:t xml:space="preserve">Dz. U. z </w:t>
      </w:r>
      <w:r w:rsidR="009B5BE6" w:rsidRPr="00252A56">
        <w:rPr>
          <w:rFonts w:ascii="Cambria" w:hAnsi="Cambria"/>
          <w:b/>
          <w:lang w:eastAsia="pl-PL"/>
        </w:rPr>
        <w:t>2021</w:t>
      </w:r>
      <w:r w:rsidR="00A42106" w:rsidRPr="00252A56">
        <w:rPr>
          <w:rFonts w:ascii="Cambria" w:hAnsi="Cambria"/>
          <w:b/>
          <w:lang w:eastAsia="pl-PL"/>
        </w:rPr>
        <w:t xml:space="preserve"> r., poz. </w:t>
      </w:r>
      <w:r w:rsidR="009B5BE6" w:rsidRPr="00252A56">
        <w:rPr>
          <w:rFonts w:ascii="Cambria" w:hAnsi="Cambria"/>
          <w:b/>
          <w:lang w:eastAsia="pl-PL"/>
        </w:rPr>
        <w:t>275</w:t>
      </w:r>
      <w:r w:rsidR="008D740C" w:rsidRPr="00252A56">
        <w:rPr>
          <w:rFonts w:ascii="Cambria" w:hAnsi="Cambria"/>
          <w:b/>
          <w:lang w:eastAsia="pl-PL"/>
        </w:rPr>
        <w:t xml:space="preserve"> z późn. zm.)</w:t>
      </w:r>
      <w:r w:rsidR="00EC288E" w:rsidRPr="00252A56">
        <w:rPr>
          <w:rFonts w:ascii="Cambria" w:hAnsi="Cambria"/>
          <w:b/>
          <w:lang w:eastAsia="pl-PL"/>
        </w:rPr>
        <w:t xml:space="preserve"> z innym wykonawcą, który złożył odrębną ofertę </w:t>
      </w:r>
      <w:r w:rsidR="0025093E" w:rsidRPr="00252A56">
        <w:rPr>
          <w:rFonts w:ascii="Cambria" w:hAnsi="Cambria"/>
          <w:b/>
          <w:lang w:eastAsia="pl-PL"/>
        </w:rPr>
        <w:t>*</w:t>
      </w:r>
      <w:r w:rsidR="0025093E" w:rsidRPr="00252A56">
        <w:rPr>
          <w:rFonts w:ascii="Cambria" w:hAnsi="Cambria"/>
          <w:b/>
          <w:vertAlign w:val="superscript"/>
          <w:lang w:eastAsia="pl-PL"/>
        </w:rPr>
        <w:t xml:space="preserve"> </w:t>
      </w:r>
    </w:p>
    <w:p w14:paraId="35AF415D" w14:textId="77777777" w:rsidR="007A4073" w:rsidRPr="00252A56" w:rsidRDefault="007A4073" w:rsidP="007A4073">
      <w:pPr>
        <w:spacing w:after="0" w:line="240" w:lineRule="auto"/>
        <w:rPr>
          <w:rFonts w:ascii="Cambria" w:hAnsi="Cambria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391"/>
      </w:tblGrid>
      <w:tr w:rsidR="007A4073" w:rsidRPr="00252A56" w14:paraId="2934C8B9" w14:textId="77777777" w:rsidTr="007A4073">
        <w:trPr>
          <w:jc w:val="center"/>
        </w:trPr>
        <w:tc>
          <w:tcPr>
            <w:tcW w:w="675" w:type="dxa"/>
            <w:hideMark/>
          </w:tcPr>
          <w:p w14:paraId="1F6B4F2D" w14:textId="77777777" w:rsidR="007A4073" w:rsidRPr="00252A56" w:rsidRDefault="007A4073" w:rsidP="007A4073">
            <w:pPr>
              <w:spacing w:after="0" w:line="240" w:lineRule="auto"/>
              <w:rPr>
                <w:rFonts w:ascii="Cambria" w:hAnsi="Cambria"/>
                <w:lang w:eastAsia="pl-PL"/>
              </w:rPr>
            </w:pPr>
            <w:r w:rsidRPr="00252A56">
              <w:rPr>
                <w:rFonts w:ascii="Cambria" w:hAnsi="Cambria"/>
                <w:lang w:eastAsia="pl-PL"/>
              </w:rPr>
              <w:t>Lp.</w:t>
            </w:r>
          </w:p>
        </w:tc>
        <w:tc>
          <w:tcPr>
            <w:tcW w:w="8537" w:type="dxa"/>
            <w:hideMark/>
          </w:tcPr>
          <w:p w14:paraId="72C92246" w14:textId="77777777" w:rsidR="007A4073" w:rsidRPr="00252A56" w:rsidRDefault="007A4073" w:rsidP="007A4073">
            <w:pPr>
              <w:spacing w:after="0" w:line="240" w:lineRule="auto"/>
              <w:rPr>
                <w:rFonts w:ascii="Cambria" w:hAnsi="Cambria"/>
                <w:lang w:eastAsia="pl-PL"/>
              </w:rPr>
            </w:pPr>
            <w:r w:rsidRPr="00252A56">
              <w:rPr>
                <w:rFonts w:ascii="Cambria" w:hAnsi="Cambria"/>
                <w:lang w:eastAsia="pl-PL"/>
              </w:rPr>
              <w:t xml:space="preserve">Podmioty należące do tej samej grupy kapitałowej (nazwa) </w:t>
            </w:r>
          </w:p>
        </w:tc>
      </w:tr>
      <w:tr w:rsidR="007A4073" w:rsidRPr="00252A56" w14:paraId="2EDFA96A" w14:textId="77777777" w:rsidTr="007A4073">
        <w:trPr>
          <w:jc w:val="center"/>
        </w:trPr>
        <w:tc>
          <w:tcPr>
            <w:tcW w:w="675" w:type="dxa"/>
          </w:tcPr>
          <w:p w14:paraId="69052D42" w14:textId="77777777" w:rsidR="007A4073" w:rsidRPr="00252A56" w:rsidRDefault="007A4073" w:rsidP="007A407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mbria" w:hAnsi="Cambria"/>
                <w:lang w:eastAsia="pl-PL"/>
              </w:rPr>
            </w:pPr>
          </w:p>
        </w:tc>
        <w:tc>
          <w:tcPr>
            <w:tcW w:w="8537" w:type="dxa"/>
          </w:tcPr>
          <w:p w14:paraId="06A624D5" w14:textId="77777777" w:rsidR="007A4073" w:rsidRPr="00252A56" w:rsidRDefault="007A4073" w:rsidP="007A4073">
            <w:pPr>
              <w:spacing w:after="0" w:line="240" w:lineRule="auto"/>
              <w:rPr>
                <w:rFonts w:ascii="Cambria" w:hAnsi="Cambria"/>
                <w:lang w:eastAsia="pl-PL"/>
              </w:rPr>
            </w:pPr>
          </w:p>
        </w:tc>
      </w:tr>
      <w:tr w:rsidR="007A4073" w:rsidRPr="00252A56" w14:paraId="13385855" w14:textId="77777777" w:rsidTr="007A4073">
        <w:trPr>
          <w:jc w:val="center"/>
        </w:trPr>
        <w:tc>
          <w:tcPr>
            <w:tcW w:w="675" w:type="dxa"/>
          </w:tcPr>
          <w:p w14:paraId="55731D86" w14:textId="77777777" w:rsidR="007A4073" w:rsidRPr="00252A56" w:rsidRDefault="007A4073" w:rsidP="007A407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mbria" w:hAnsi="Cambria"/>
                <w:lang w:eastAsia="pl-PL"/>
              </w:rPr>
            </w:pPr>
          </w:p>
        </w:tc>
        <w:tc>
          <w:tcPr>
            <w:tcW w:w="8537" w:type="dxa"/>
          </w:tcPr>
          <w:p w14:paraId="3C408B9A" w14:textId="77777777" w:rsidR="007A4073" w:rsidRPr="00252A56" w:rsidRDefault="007A4073" w:rsidP="007A4073">
            <w:pPr>
              <w:spacing w:after="0" w:line="240" w:lineRule="auto"/>
              <w:rPr>
                <w:rFonts w:ascii="Cambria" w:hAnsi="Cambria"/>
                <w:lang w:eastAsia="pl-PL"/>
              </w:rPr>
            </w:pPr>
          </w:p>
        </w:tc>
      </w:tr>
      <w:tr w:rsidR="007A4073" w:rsidRPr="00252A56" w14:paraId="5C8DDC2B" w14:textId="77777777" w:rsidTr="007A4073">
        <w:trPr>
          <w:jc w:val="center"/>
        </w:trPr>
        <w:tc>
          <w:tcPr>
            <w:tcW w:w="675" w:type="dxa"/>
          </w:tcPr>
          <w:p w14:paraId="73A16FFF" w14:textId="77777777" w:rsidR="007A4073" w:rsidRPr="00252A56" w:rsidRDefault="007A4073" w:rsidP="007A4073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ambria" w:hAnsi="Cambria"/>
                <w:lang w:eastAsia="pl-PL"/>
              </w:rPr>
            </w:pPr>
          </w:p>
        </w:tc>
        <w:tc>
          <w:tcPr>
            <w:tcW w:w="8537" w:type="dxa"/>
          </w:tcPr>
          <w:p w14:paraId="13526F8B" w14:textId="77777777" w:rsidR="007A4073" w:rsidRPr="00252A56" w:rsidRDefault="007A4073" w:rsidP="007A4073">
            <w:pPr>
              <w:spacing w:after="0" w:line="240" w:lineRule="auto"/>
              <w:rPr>
                <w:rFonts w:ascii="Cambria" w:hAnsi="Cambria"/>
                <w:lang w:eastAsia="pl-PL"/>
              </w:rPr>
            </w:pPr>
          </w:p>
        </w:tc>
      </w:tr>
    </w:tbl>
    <w:p w14:paraId="4944520F" w14:textId="77777777" w:rsidR="0015531E" w:rsidRPr="00252A56" w:rsidRDefault="0015531E" w:rsidP="0015531E">
      <w:pPr>
        <w:spacing w:after="0" w:line="240" w:lineRule="auto"/>
        <w:rPr>
          <w:rFonts w:ascii="Cambria" w:hAnsi="Cambria"/>
          <w:i/>
          <w:lang w:eastAsia="pl-PL"/>
        </w:rPr>
      </w:pPr>
      <w:r w:rsidRPr="00252A56">
        <w:rPr>
          <w:rFonts w:ascii="Cambria" w:hAnsi="Cambria"/>
          <w:i/>
          <w:lang w:eastAsia="pl-PL"/>
        </w:rPr>
        <w:t xml:space="preserve">(Wraz ze złożeniem oświadczenia, wykonawca </w:t>
      </w:r>
      <w:r w:rsidR="0025093E" w:rsidRPr="00252A56">
        <w:rPr>
          <w:rFonts w:ascii="Cambria" w:hAnsi="Cambria"/>
          <w:i/>
          <w:lang w:eastAsia="pl-PL"/>
        </w:rPr>
        <w:t xml:space="preserve">składa dokumenty lub informacje </w:t>
      </w:r>
      <w:r w:rsidR="00A42106" w:rsidRPr="00252A56">
        <w:rPr>
          <w:rFonts w:ascii="Cambria" w:hAnsi="Cambria"/>
          <w:i/>
          <w:lang w:eastAsia="pl-PL"/>
        </w:rPr>
        <w:t>potwierdzające przygotowanie oferty , oferty częściowej niezależnie od innego wykonawcy należącego do tej samej grupy kapitałowej</w:t>
      </w:r>
      <w:r w:rsidR="00001577" w:rsidRPr="00252A56">
        <w:rPr>
          <w:rFonts w:ascii="Cambria" w:hAnsi="Cambria"/>
          <w:i/>
          <w:lang w:eastAsia="pl-PL"/>
        </w:rPr>
        <w:t>)</w:t>
      </w:r>
    </w:p>
    <w:p w14:paraId="5D0CEDA0" w14:textId="77777777" w:rsidR="0015531E" w:rsidRPr="00252A56" w:rsidRDefault="0015531E" w:rsidP="0015531E">
      <w:pPr>
        <w:spacing w:after="0" w:line="240" w:lineRule="auto"/>
        <w:rPr>
          <w:rFonts w:ascii="Cambria" w:hAnsi="Cambria"/>
          <w:b/>
          <w:i/>
          <w:lang w:eastAsia="pl-PL"/>
        </w:rPr>
      </w:pPr>
    </w:p>
    <w:p w14:paraId="54050DB5" w14:textId="77777777" w:rsidR="007A4073" w:rsidRPr="00252A56" w:rsidRDefault="007A4073" w:rsidP="007A4073">
      <w:pPr>
        <w:spacing w:after="0" w:line="240" w:lineRule="auto"/>
        <w:ind w:firstLine="708"/>
        <w:jc w:val="both"/>
        <w:rPr>
          <w:rFonts w:ascii="Cambria" w:hAnsi="Cambria"/>
          <w:b/>
          <w:lang w:eastAsia="pl-PL"/>
        </w:rPr>
      </w:pPr>
      <w:r w:rsidRPr="00252A56">
        <w:rPr>
          <w:rFonts w:ascii="Cambria" w:hAnsi="Cambria"/>
          <w:b/>
          <w:lang w:eastAsia="pl-PL"/>
        </w:rPr>
        <w:t xml:space="preserve">nie przynależę do tej samej grupy kapitałowej </w:t>
      </w:r>
      <w:r w:rsidR="00A42106" w:rsidRPr="00252A56">
        <w:rPr>
          <w:rFonts w:ascii="Cambria" w:hAnsi="Cambria"/>
          <w:b/>
          <w:lang w:eastAsia="pl-PL"/>
        </w:rPr>
        <w:t xml:space="preserve">w rozumieniu ustawy z dnia </w:t>
      </w:r>
      <w:r w:rsidR="00A37C28" w:rsidRPr="00252A56">
        <w:rPr>
          <w:rFonts w:ascii="Cambria" w:hAnsi="Cambria"/>
          <w:b/>
          <w:lang w:eastAsia="pl-PL"/>
        </w:rPr>
        <w:br/>
      </w:r>
      <w:r w:rsidR="00A42106" w:rsidRPr="00252A56">
        <w:rPr>
          <w:rFonts w:ascii="Cambria" w:hAnsi="Cambria"/>
          <w:b/>
          <w:lang w:eastAsia="pl-PL"/>
        </w:rPr>
        <w:t>16 lutego 2007 roku o ochronie konkuren</w:t>
      </w:r>
      <w:r w:rsidR="009B5BE6" w:rsidRPr="00252A56">
        <w:rPr>
          <w:rFonts w:ascii="Cambria" w:hAnsi="Cambria"/>
          <w:b/>
          <w:lang w:eastAsia="pl-PL"/>
        </w:rPr>
        <w:t>cji i konsumentów (Dz. U. z 2021</w:t>
      </w:r>
      <w:r w:rsidR="00A42106" w:rsidRPr="00252A56">
        <w:rPr>
          <w:rFonts w:ascii="Cambria" w:hAnsi="Cambria"/>
          <w:b/>
          <w:lang w:eastAsia="pl-PL"/>
        </w:rPr>
        <w:t xml:space="preserve"> r., poz. </w:t>
      </w:r>
      <w:r w:rsidR="009B5BE6" w:rsidRPr="00252A56">
        <w:rPr>
          <w:rFonts w:ascii="Cambria" w:hAnsi="Cambria"/>
          <w:b/>
          <w:lang w:eastAsia="pl-PL"/>
        </w:rPr>
        <w:t>275</w:t>
      </w:r>
      <w:r w:rsidR="008D740C" w:rsidRPr="00252A56">
        <w:rPr>
          <w:rFonts w:ascii="Cambria" w:hAnsi="Cambria"/>
          <w:b/>
          <w:lang w:eastAsia="pl-PL"/>
        </w:rPr>
        <w:t xml:space="preserve"> z późn. zm.</w:t>
      </w:r>
      <w:r w:rsidR="00A42106" w:rsidRPr="00252A56">
        <w:rPr>
          <w:rFonts w:ascii="Cambria" w:hAnsi="Cambria"/>
          <w:b/>
          <w:lang w:eastAsia="pl-PL"/>
        </w:rPr>
        <w:t>)</w:t>
      </w:r>
      <w:r w:rsidR="00EC288E" w:rsidRPr="00252A56">
        <w:t xml:space="preserve"> </w:t>
      </w:r>
      <w:r w:rsidR="00EC288E" w:rsidRPr="00252A56">
        <w:rPr>
          <w:rFonts w:ascii="Cambria" w:hAnsi="Cambria"/>
          <w:b/>
          <w:lang w:eastAsia="pl-PL"/>
        </w:rPr>
        <w:t xml:space="preserve">z innym wykonawcą, który złożył odrębną ofertę *  </w:t>
      </w:r>
      <w:r w:rsidR="00A42106" w:rsidRPr="00252A56">
        <w:rPr>
          <w:rFonts w:ascii="Cambria" w:hAnsi="Cambria"/>
          <w:b/>
          <w:lang w:eastAsia="pl-PL"/>
        </w:rPr>
        <w:t xml:space="preserve"> </w:t>
      </w:r>
      <w:r w:rsidR="0025093E" w:rsidRPr="00252A56">
        <w:rPr>
          <w:rFonts w:ascii="Cambria" w:hAnsi="Cambria"/>
          <w:b/>
          <w:lang w:eastAsia="pl-PL"/>
        </w:rPr>
        <w:t xml:space="preserve"> </w:t>
      </w:r>
    </w:p>
    <w:p w14:paraId="60EBB8E3" w14:textId="77777777" w:rsidR="002C4953" w:rsidRPr="00252A56" w:rsidRDefault="007A4073" w:rsidP="00D44268">
      <w:pPr>
        <w:spacing w:after="0" w:line="240" w:lineRule="auto"/>
        <w:ind w:firstLine="708"/>
        <w:jc w:val="both"/>
        <w:rPr>
          <w:rFonts w:ascii="Cambria" w:hAnsi="Cambria"/>
        </w:rPr>
      </w:pPr>
      <w:r w:rsidRPr="00252A56">
        <w:rPr>
          <w:rFonts w:ascii="Cambria" w:hAnsi="Cambria"/>
          <w:b/>
          <w:lang w:eastAsia="pl-PL"/>
        </w:rPr>
        <w:t xml:space="preserve">  </w:t>
      </w:r>
    </w:p>
    <w:p w14:paraId="4E20B807" w14:textId="77777777" w:rsidR="002F1650" w:rsidRPr="00252A56" w:rsidRDefault="002F1650" w:rsidP="007F46B4">
      <w:pPr>
        <w:spacing w:after="0" w:line="240" w:lineRule="auto"/>
        <w:ind w:left="4247"/>
        <w:jc w:val="center"/>
        <w:rPr>
          <w:rFonts w:ascii="Cambria" w:hAnsi="Cambria"/>
          <w:sz w:val="20"/>
          <w:szCs w:val="20"/>
          <w:vertAlign w:val="superscript"/>
        </w:rPr>
      </w:pPr>
    </w:p>
    <w:p w14:paraId="5840BD08" w14:textId="77777777" w:rsidR="002F1650" w:rsidRPr="00252A56" w:rsidRDefault="002F1650" w:rsidP="002F165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252A5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6A0C99A" w14:textId="77777777" w:rsidR="002F1650" w:rsidRPr="00252A56" w:rsidRDefault="002F1650" w:rsidP="002F1650">
      <w:pPr>
        <w:spacing w:after="0" w:line="360" w:lineRule="auto"/>
        <w:jc w:val="both"/>
        <w:rPr>
          <w:rFonts w:ascii="Cambria" w:hAnsi="Cambria" w:cs="Arial"/>
          <w:b/>
        </w:rPr>
      </w:pPr>
    </w:p>
    <w:p w14:paraId="2162EFCA" w14:textId="77777777" w:rsidR="002F1650" w:rsidRPr="00252A56" w:rsidRDefault="002F1650" w:rsidP="00A7278D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252A5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252A5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B95DFDD" w14:textId="77777777" w:rsidR="00A7278D" w:rsidRPr="00252A56" w:rsidRDefault="00A7278D" w:rsidP="00A7278D">
      <w:pPr>
        <w:spacing w:after="0" w:line="240" w:lineRule="auto"/>
        <w:rPr>
          <w:rFonts w:ascii="Cambria" w:hAnsi="Cambria"/>
        </w:rPr>
      </w:pPr>
    </w:p>
    <w:p w14:paraId="6FBA0610" w14:textId="77777777" w:rsidR="00135F1D" w:rsidRPr="00252A56" w:rsidRDefault="00135F1D" w:rsidP="00A7278D">
      <w:pPr>
        <w:spacing w:after="0" w:line="240" w:lineRule="auto"/>
        <w:rPr>
          <w:rFonts w:ascii="Cambria" w:hAnsi="Cambria"/>
        </w:rPr>
      </w:pPr>
    </w:p>
    <w:p w14:paraId="4E87797D" w14:textId="77777777" w:rsidR="00135F1D" w:rsidRPr="00252A56" w:rsidRDefault="00135F1D" w:rsidP="00A7278D">
      <w:pPr>
        <w:spacing w:after="0" w:line="240" w:lineRule="auto"/>
        <w:rPr>
          <w:rFonts w:ascii="Cambria" w:hAnsi="Cambria"/>
        </w:rPr>
      </w:pPr>
    </w:p>
    <w:p w14:paraId="3E4C9CFB" w14:textId="77777777" w:rsidR="007F7F79" w:rsidRPr="00252A56" w:rsidRDefault="007F7F79" w:rsidP="002C4953">
      <w:pPr>
        <w:spacing w:after="0"/>
        <w:rPr>
          <w:rFonts w:ascii="Cambria" w:hAnsi="Cambria"/>
        </w:rPr>
      </w:pPr>
      <w:r w:rsidRPr="00252A56">
        <w:rPr>
          <w:rFonts w:ascii="Cambria" w:hAnsi="Cambria"/>
        </w:rPr>
        <w:t>*niepotrzebne skreślić</w:t>
      </w:r>
    </w:p>
    <w:p w14:paraId="1C2F2A98" w14:textId="77777777" w:rsidR="0015531E" w:rsidRPr="00252A56" w:rsidRDefault="0015531E" w:rsidP="00D44268">
      <w:pPr>
        <w:spacing w:after="0" w:line="240" w:lineRule="auto"/>
        <w:jc w:val="both"/>
        <w:rPr>
          <w:rFonts w:ascii="Cambria" w:hAnsi="Cambria"/>
        </w:rPr>
      </w:pPr>
    </w:p>
    <w:sectPr w:rsidR="0015531E" w:rsidRPr="00252A56" w:rsidSect="00A7278D">
      <w:headerReference w:type="default" r:id="rId7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E44D8" w14:textId="77777777" w:rsidR="00844002" w:rsidRDefault="00844002" w:rsidP="00BF1A74">
      <w:pPr>
        <w:spacing w:after="0" w:line="240" w:lineRule="auto"/>
      </w:pPr>
      <w:r>
        <w:separator/>
      </w:r>
    </w:p>
  </w:endnote>
  <w:endnote w:type="continuationSeparator" w:id="0">
    <w:p w14:paraId="5A7EF036" w14:textId="77777777" w:rsidR="00844002" w:rsidRDefault="00844002" w:rsidP="00BF1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AD2A9" w14:textId="77777777" w:rsidR="00844002" w:rsidRDefault="00844002" w:rsidP="00BF1A74">
      <w:pPr>
        <w:spacing w:after="0" w:line="240" w:lineRule="auto"/>
      </w:pPr>
      <w:r>
        <w:separator/>
      </w:r>
    </w:p>
  </w:footnote>
  <w:footnote w:type="continuationSeparator" w:id="0">
    <w:p w14:paraId="2B92E73D" w14:textId="77777777" w:rsidR="00844002" w:rsidRDefault="00844002" w:rsidP="00BF1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1866" w14:textId="77777777" w:rsidR="00D44268" w:rsidRPr="00D44268" w:rsidRDefault="00BF1A74" w:rsidP="00D44268">
    <w:pPr>
      <w:pStyle w:val="Nagwek"/>
    </w:pPr>
    <w:r>
      <w:t xml:space="preserve">                                                                </w:t>
    </w:r>
    <w:r w:rsidR="00D44268" w:rsidRPr="00D44268">
      <w:rPr>
        <w:rFonts w:ascii="Times New Roman" w:hAnsi="Times New Roman"/>
        <w:sz w:val="24"/>
        <w:szCs w:val="20"/>
        <w:lang w:eastAsia="pl-PL"/>
      </w:rPr>
      <w:t xml:space="preserve">                                 </w:t>
    </w:r>
    <w:r w:rsidR="00D44268" w:rsidRPr="00D44268">
      <w:rPr>
        <w:rFonts w:ascii="Arial" w:hAnsi="Arial" w:cs="Arial"/>
        <w:noProof/>
        <w:sz w:val="24"/>
        <w:szCs w:val="24"/>
        <w:lang w:eastAsia="pl-PL"/>
      </w:rPr>
      <w:t xml:space="preserve">               </w:t>
    </w:r>
  </w:p>
  <w:p w14:paraId="0E8ED8E0" w14:textId="77777777" w:rsidR="00BF1A74" w:rsidRDefault="00BF1A74">
    <w:pPr>
      <w:pStyle w:val="Nagwek"/>
    </w:pPr>
    <w: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B5324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783992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F79"/>
    <w:rsid w:val="00001577"/>
    <w:rsid w:val="0004398F"/>
    <w:rsid w:val="000465CA"/>
    <w:rsid w:val="000633E2"/>
    <w:rsid w:val="000640C3"/>
    <w:rsid w:val="000906EC"/>
    <w:rsid w:val="000A7B28"/>
    <w:rsid w:val="000E38E9"/>
    <w:rsid w:val="001159CC"/>
    <w:rsid w:val="00115D00"/>
    <w:rsid w:val="001171F9"/>
    <w:rsid w:val="00135F1D"/>
    <w:rsid w:val="001410B7"/>
    <w:rsid w:val="0015531E"/>
    <w:rsid w:val="00194B94"/>
    <w:rsid w:val="001E3866"/>
    <w:rsid w:val="002206A6"/>
    <w:rsid w:val="002334E6"/>
    <w:rsid w:val="00241C9F"/>
    <w:rsid w:val="0025093E"/>
    <w:rsid w:val="00252A56"/>
    <w:rsid w:val="002563F5"/>
    <w:rsid w:val="0026475B"/>
    <w:rsid w:val="002C4953"/>
    <w:rsid w:val="002D20ED"/>
    <w:rsid w:val="002D5234"/>
    <w:rsid w:val="002F0C4F"/>
    <w:rsid w:val="002F1650"/>
    <w:rsid w:val="00312A9C"/>
    <w:rsid w:val="003152D8"/>
    <w:rsid w:val="00327469"/>
    <w:rsid w:val="00346C77"/>
    <w:rsid w:val="003962F7"/>
    <w:rsid w:val="003C67B2"/>
    <w:rsid w:val="003C7955"/>
    <w:rsid w:val="003E7C27"/>
    <w:rsid w:val="003F64C3"/>
    <w:rsid w:val="00402AC5"/>
    <w:rsid w:val="00413176"/>
    <w:rsid w:val="00433602"/>
    <w:rsid w:val="00471907"/>
    <w:rsid w:val="00473A7F"/>
    <w:rsid w:val="004A711F"/>
    <w:rsid w:val="004B251C"/>
    <w:rsid w:val="004D3AE0"/>
    <w:rsid w:val="00504FF7"/>
    <w:rsid w:val="00534CD7"/>
    <w:rsid w:val="0054484B"/>
    <w:rsid w:val="0054617D"/>
    <w:rsid w:val="005600FE"/>
    <w:rsid w:val="00582CCD"/>
    <w:rsid w:val="005A02FD"/>
    <w:rsid w:val="005C0AB0"/>
    <w:rsid w:val="005C5A93"/>
    <w:rsid w:val="005C7958"/>
    <w:rsid w:val="005E3E59"/>
    <w:rsid w:val="00633360"/>
    <w:rsid w:val="006351C8"/>
    <w:rsid w:val="006462DD"/>
    <w:rsid w:val="00655D2F"/>
    <w:rsid w:val="0067472D"/>
    <w:rsid w:val="00696863"/>
    <w:rsid w:val="006E3D08"/>
    <w:rsid w:val="00707675"/>
    <w:rsid w:val="007257C5"/>
    <w:rsid w:val="00730A3A"/>
    <w:rsid w:val="00752189"/>
    <w:rsid w:val="00757879"/>
    <w:rsid w:val="00771560"/>
    <w:rsid w:val="00775556"/>
    <w:rsid w:val="00775945"/>
    <w:rsid w:val="007A0C03"/>
    <w:rsid w:val="007A4073"/>
    <w:rsid w:val="007B389E"/>
    <w:rsid w:val="007D13EE"/>
    <w:rsid w:val="007F46B4"/>
    <w:rsid w:val="007F7F79"/>
    <w:rsid w:val="00804562"/>
    <w:rsid w:val="00833FF5"/>
    <w:rsid w:val="0084333D"/>
    <w:rsid w:val="00844002"/>
    <w:rsid w:val="00861B46"/>
    <w:rsid w:val="008833D2"/>
    <w:rsid w:val="00892AAB"/>
    <w:rsid w:val="00895546"/>
    <w:rsid w:val="008D740C"/>
    <w:rsid w:val="008E4DFE"/>
    <w:rsid w:val="008F34B9"/>
    <w:rsid w:val="008F5F22"/>
    <w:rsid w:val="009833A8"/>
    <w:rsid w:val="009B5BE6"/>
    <w:rsid w:val="009E0C7A"/>
    <w:rsid w:val="009F29E5"/>
    <w:rsid w:val="009F550B"/>
    <w:rsid w:val="00A12E65"/>
    <w:rsid w:val="00A17906"/>
    <w:rsid w:val="00A24E0A"/>
    <w:rsid w:val="00A2560A"/>
    <w:rsid w:val="00A31722"/>
    <w:rsid w:val="00A3647A"/>
    <w:rsid w:val="00A37C28"/>
    <w:rsid w:val="00A42106"/>
    <w:rsid w:val="00A57710"/>
    <w:rsid w:val="00A7278D"/>
    <w:rsid w:val="00A728AB"/>
    <w:rsid w:val="00A95EDE"/>
    <w:rsid w:val="00AC13C5"/>
    <w:rsid w:val="00B038D6"/>
    <w:rsid w:val="00B31932"/>
    <w:rsid w:val="00B62A36"/>
    <w:rsid w:val="00B66775"/>
    <w:rsid w:val="00B72A3E"/>
    <w:rsid w:val="00BB530B"/>
    <w:rsid w:val="00BB7606"/>
    <w:rsid w:val="00BC1B12"/>
    <w:rsid w:val="00BF1A74"/>
    <w:rsid w:val="00C0257B"/>
    <w:rsid w:val="00C156E3"/>
    <w:rsid w:val="00C215EA"/>
    <w:rsid w:val="00C333DB"/>
    <w:rsid w:val="00C4744C"/>
    <w:rsid w:val="00C85470"/>
    <w:rsid w:val="00C91D51"/>
    <w:rsid w:val="00CE46AF"/>
    <w:rsid w:val="00D04204"/>
    <w:rsid w:val="00D15A95"/>
    <w:rsid w:val="00D16F75"/>
    <w:rsid w:val="00D370EB"/>
    <w:rsid w:val="00D40531"/>
    <w:rsid w:val="00D44268"/>
    <w:rsid w:val="00D64F00"/>
    <w:rsid w:val="00E56B27"/>
    <w:rsid w:val="00E72F0E"/>
    <w:rsid w:val="00E83980"/>
    <w:rsid w:val="00EB4B3A"/>
    <w:rsid w:val="00EC288E"/>
    <w:rsid w:val="00EC6899"/>
    <w:rsid w:val="00EF7827"/>
    <w:rsid w:val="00F144EA"/>
    <w:rsid w:val="00F44650"/>
    <w:rsid w:val="00F5344B"/>
    <w:rsid w:val="00F560D3"/>
    <w:rsid w:val="00FA470C"/>
    <w:rsid w:val="00FB5BB7"/>
    <w:rsid w:val="00FE5976"/>
    <w:rsid w:val="00FF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06FB2"/>
  <w14:defaultImageDpi w14:val="0"/>
  <w15:docId w15:val="{29934106-281F-4409-944B-A0EA6225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F1A7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BF1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F1A7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74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F1A74"/>
    <w:rPr>
      <w:rFonts w:ascii="Tahoma" w:hAnsi="Tahoma" w:cs="Times New Roman"/>
      <w:sz w:val="16"/>
    </w:rPr>
  </w:style>
  <w:style w:type="character" w:styleId="Hipercze">
    <w:name w:val="Hyperlink"/>
    <w:basedOn w:val="Domylnaczcionkaakapitu"/>
    <w:uiPriority w:val="99"/>
    <w:semiHidden/>
    <w:unhideWhenUsed/>
    <w:rsid w:val="00D16F7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87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Ochał</dc:creator>
  <cp:keywords/>
  <dc:description/>
  <cp:lastModifiedBy>KIEROWNIK BGP</cp:lastModifiedBy>
  <cp:revision>2</cp:revision>
  <cp:lastPrinted>2015-05-18T09:56:00Z</cp:lastPrinted>
  <dcterms:created xsi:type="dcterms:W3CDTF">2026-08-03T13:02:00Z</dcterms:created>
  <dcterms:modified xsi:type="dcterms:W3CDTF">2026-08-03T13:02:00Z</dcterms:modified>
</cp:coreProperties>
</file>